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西安中铁轨道交通有限公司常态化人才库储备登记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395" w:tblpY="295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93"/>
        <w:gridCol w:w="1009"/>
        <w:gridCol w:w="1531"/>
        <w:gridCol w:w="1165"/>
        <w:gridCol w:w="131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55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9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31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55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3933" w:type="dxa"/>
            <w:gridSpan w:val="3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55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933" w:type="dxa"/>
            <w:gridSpan w:val="3"/>
            <w:shd w:val="clear" w:color="auto" w:fill="FFFFFF" w:themeFill="background1"/>
            <w:vAlign w:val="center"/>
          </w:tcPr>
          <w:p>
            <w:pPr>
              <w:spacing w:line="264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第一学历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308" w:type="dxa"/>
            <w:gridSpan w:val="7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现有工作情况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5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933" w:type="dxa"/>
            <w:gridSpan w:val="3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5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3933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工作累计年份</w:t>
            </w:r>
          </w:p>
        </w:tc>
        <w:tc>
          <w:tcPr>
            <w:tcW w:w="265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5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（资格证书）</w:t>
            </w:r>
          </w:p>
        </w:tc>
        <w:tc>
          <w:tcPr>
            <w:tcW w:w="3933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265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5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职称（资证）获取时间</w:t>
            </w:r>
          </w:p>
        </w:tc>
        <w:tc>
          <w:tcPr>
            <w:tcW w:w="3933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65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308" w:type="dxa"/>
            <w:gridSpan w:val="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个人通讯方式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5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756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55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3933" w:type="dxa"/>
            <w:gridSpan w:val="3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信箱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55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7756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ascii="Times New Roman" w:hAnsi="Times New Roman" w:eastAsia="宋体" w:cs="Times New Roman"/>
          <w:b/>
          <w:bCs/>
          <w:szCs w:val="24"/>
        </w:rPr>
        <w:t xml:space="preserve">                           </w:t>
      </w:r>
      <w:r>
        <w:rPr>
          <w:rFonts w:hint="eastAsia" w:ascii="Times New Roman" w:hAnsi="Times New Roman" w:eastAsia="宋体" w:cs="Times New Roman"/>
          <w:b/>
          <w:bCs/>
          <w:szCs w:val="24"/>
        </w:rPr>
        <w:t xml:space="preserve">                                       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本人手签名：                                  时间：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8B0B6C-53C0-4347-8633-95E0CEC96A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9467F76-9AF3-436E-9CC5-02A10BCB2B3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B21FB4D-E623-4D04-A19A-81236F2402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kYjJkZTdiYmU5NTNiMmMyZTc3YjgzYzlkMmJmNjUifQ=="/>
  </w:docVars>
  <w:rsids>
    <w:rsidRoot w:val="00831234"/>
    <w:rsid w:val="000D0FFD"/>
    <w:rsid w:val="00264066"/>
    <w:rsid w:val="0036064D"/>
    <w:rsid w:val="004F381D"/>
    <w:rsid w:val="00831234"/>
    <w:rsid w:val="00AE72F7"/>
    <w:rsid w:val="00B02B28"/>
    <w:rsid w:val="00B217D4"/>
    <w:rsid w:val="00D81B71"/>
    <w:rsid w:val="086D67E3"/>
    <w:rsid w:val="500D6D39"/>
    <w:rsid w:val="564E28CA"/>
    <w:rsid w:val="5E1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142</Characters>
  <Lines>2</Lines>
  <Paragraphs>1</Paragraphs>
  <TotalTime>0</TotalTime>
  <ScaleCrop>false</ScaleCrop>
  <LinksUpToDate>false</LinksUpToDate>
  <CharactersWithSpaces>242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2019-10-15T03:19:00Z</dcterms:created>
  <dc:creator>Microsoft</dc:creator>
  <cp:lastModifiedBy>漫步云端</cp:lastModifiedBy>
  <cp:lastPrinted>2021-06-10T08:22:00Z</cp:lastPrinted>
  <dcterms:modified xsi:type="dcterms:W3CDTF">2023-03-22T02:25:27Z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D004C8604EB1481594598F8BD5EE1D83</vt:lpwstr>
  </property>
</Properties>
</file>